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616" w:rsidRDefault="00B44989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9. TÝDENNÍ PLÁN UČIVA 11. 5. – 15. 5.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2020                                            TŘÍDA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: 4.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720"/>
        <w:gridCol w:w="5520"/>
        <w:gridCol w:w="1125"/>
        <w:gridCol w:w="1185"/>
        <w:gridCol w:w="1125"/>
      </w:tblGrid>
      <w:tr w:rsidR="00D24616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UČIVO – ÚKOL  </w:t>
            </w:r>
          </w:p>
          <w:p w:rsidR="00D24616" w:rsidRDefault="00B449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Průběžně celý měsíc květen:</w:t>
            </w:r>
          </w:p>
          <w:p w:rsidR="00D24616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Četba oblíbené knihy</w:t>
            </w:r>
          </w:p>
          <w:p w:rsidR="00D24616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Čtenářský deník /podle osnovy/</w:t>
            </w:r>
          </w:p>
          <w:p w:rsidR="00D24616" w:rsidRDefault="00B449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Zážitkový deník /minimálně dva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zápisy,jeden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hodnocen ČJ-sloh/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D24616" w:rsidRDefault="00B4498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B44989" w:rsidTr="00B44989">
        <w:trPr>
          <w:trHeight w:val="882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ČJ-pracovní sešit /strana 60</w:t>
            </w:r>
          </w:p>
          <w:p w:rsidR="00B44989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cvičení 1/c,1/d</w:t>
            </w:r>
          </w:p>
          <w:p w:rsidR="00B44989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cvičení 2/a,2/b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</w:p>
        </w:tc>
      </w:tr>
      <w:tr w:rsidR="00D2461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ČJ-pracovní sešit /strana 60</w:t>
            </w:r>
          </w:p>
          <w:p w:rsidR="00D24616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cvičení 4/a,4/b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rPr>
                <w:rFonts w:ascii="Calibri" w:eastAsia="Calibri" w:hAnsi="Calibri" w:cs="Calibri"/>
              </w:rPr>
            </w:pPr>
          </w:p>
        </w:tc>
      </w:tr>
      <w:tr w:rsidR="00B44989" w:rsidTr="00FE5E62">
        <w:trPr>
          <w:trHeight w:val="896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  <w:hyperlink r:id="rId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https://www.umimecesky.cz/doplnovacka-koncovky-podstatnych-jmen-mix-1-uroven/4787</w:t>
              </w:r>
            </w:hyperlink>
          </w:p>
          <w:p w:rsidR="00B44989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-procvičujeme koncovky podstatných jmen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</w:p>
        </w:tc>
      </w:tr>
      <w:tr w:rsidR="00D2461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13. 5. 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8:50 video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hodina 1.skupina</w:t>
            </w:r>
            <w:proofErr w:type="gramEnd"/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rPr>
                <w:rFonts w:ascii="Calibri" w:eastAsia="Calibri" w:hAnsi="Calibri" w:cs="Calibri"/>
              </w:rPr>
            </w:pPr>
          </w:p>
        </w:tc>
      </w:tr>
      <w:tr w:rsidR="00D24616">
        <w:trPr>
          <w:trHeight w:val="31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9:30 video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hodina 2.skupina</w:t>
            </w:r>
            <w:proofErr w:type="gramEnd"/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rPr>
                <w:rFonts w:ascii="Calibri" w:eastAsia="Calibri" w:hAnsi="Calibri" w:cs="Calibri"/>
              </w:rPr>
            </w:pPr>
          </w:p>
        </w:tc>
      </w:tr>
      <w:tr w:rsidR="00B44989" w:rsidTr="00B44989">
        <w:trPr>
          <w:trHeight w:val="116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 VIDEOHODINU SI PŘIPRAV NEVYPLNĚNÝ PL-ČJ  A POUZDRO</w:t>
            </w:r>
          </w:p>
          <w:p w:rsidR="00B44989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-před </w:t>
            </w:r>
            <w:proofErr w:type="spellStart"/>
            <w:r>
              <w:rPr>
                <w:rFonts w:ascii="Calibri" w:eastAsia="Calibri" w:hAnsi="Calibri" w:cs="Calibri"/>
              </w:rPr>
              <w:t>videohodinou</w:t>
            </w:r>
            <w:proofErr w:type="spellEnd"/>
            <w:r>
              <w:rPr>
                <w:rFonts w:ascii="Calibri" w:eastAsia="Calibri" w:hAnsi="Calibri" w:cs="Calibri"/>
              </w:rPr>
              <w:t xml:space="preserve"> si vypracuj pouze úkol 5, společně zkontrolujeme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  <w:p w:rsidR="00B44989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</w:p>
        </w:tc>
      </w:tr>
      <w:tr w:rsidR="00B44989" w:rsidTr="00791BF6">
        <w:trPr>
          <w:trHeight w:val="1611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Pr="00B44989" w:rsidRDefault="00B44989">
            <w:pPr>
              <w:rPr>
                <w:rFonts w:ascii="Calibri" w:eastAsia="Calibri" w:hAnsi="Calibri" w:cs="Calibri"/>
                <w:b/>
              </w:rPr>
            </w:pPr>
            <w:r w:rsidRPr="00B44989">
              <w:rPr>
                <w:rFonts w:ascii="Calibri" w:eastAsia="Calibri" w:hAnsi="Calibri" w:cs="Calibri"/>
                <w:b/>
              </w:rPr>
              <w:t>DIKTÁT</w:t>
            </w:r>
          </w:p>
          <w:p w:rsidR="00B44989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-připrav si záznamový pracovní list na diktát</w:t>
            </w:r>
          </w:p>
          <w:p w:rsidR="00B44989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-pusť si zvukový záznam a pozorně piš /pošlu ti záznam do tvého emailu, pokud se ti první pokus nepovede, máš ještě náhradní pracovní list/</w:t>
            </w:r>
          </w:p>
          <w:p w:rsidR="00B44989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-pozorně zkontroluj a odešli ke kontrole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14.5.</w:t>
            </w:r>
          </w:p>
        </w:tc>
      </w:tr>
      <w:tr w:rsidR="00D2461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BIOGRAFIE</w:t>
            </w:r>
          </w:p>
          <w:p w:rsidR="00D24616" w:rsidRDefault="00B44989">
            <w:pPr>
              <w:rPr>
                <w:rFonts w:ascii="Calibri" w:eastAsia="Calibri" w:hAnsi="Calibri" w:cs="Calibri"/>
                <w:color w:val="202122"/>
                <w:highlight w:val="white"/>
              </w:rPr>
            </w:pPr>
            <w:r>
              <w:rPr>
                <w:rFonts w:ascii="Calibri" w:eastAsia="Calibri" w:hAnsi="Calibri" w:cs="Calibri"/>
              </w:rPr>
              <w:t>-j</w:t>
            </w:r>
            <w:r>
              <w:rPr>
                <w:rFonts w:ascii="Calibri" w:eastAsia="Calibri" w:hAnsi="Calibri" w:cs="Calibri"/>
                <w:color w:val="202122"/>
                <w:highlight w:val="white"/>
              </w:rPr>
              <w:t>e rekonstrukce života osobnosti</w:t>
            </w:r>
            <w:r>
              <w:rPr>
                <w:rFonts w:ascii="Calibri" w:eastAsia="Calibri" w:hAnsi="Calibri" w:cs="Calibri"/>
                <w:color w:val="202122"/>
                <w:highlight w:val="white"/>
              </w:rPr>
              <w:t xml:space="preserve"> (sportovec, </w:t>
            </w:r>
            <w:r>
              <w:rPr>
                <w:rFonts w:ascii="Calibri" w:eastAsia="Calibri" w:hAnsi="Calibri" w:cs="Calibri"/>
                <w:color w:val="202122"/>
                <w:highlight w:val="white"/>
              </w:rPr>
              <w:t xml:space="preserve">umělec, </w:t>
            </w:r>
            <w:r>
              <w:rPr>
                <w:rFonts w:ascii="Calibri" w:eastAsia="Calibri" w:hAnsi="Calibri" w:cs="Calibri"/>
                <w:color w:val="202122"/>
                <w:highlight w:val="white"/>
              </w:rPr>
              <w:t xml:space="preserve">vědec, </w:t>
            </w:r>
            <w:r>
              <w:rPr>
                <w:rFonts w:ascii="Calibri" w:eastAsia="Calibri" w:hAnsi="Calibri" w:cs="Calibri"/>
                <w:color w:val="202122"/>
                <w:highlight w:val="white"/>
              </w:rPr>
              <w:t xml:space="preserve">babička, </w:t>
            </w:r>
            <w:r>
              <w:rPr>
                <w:rFonts w:ascii="Calibri" w:eastAsia="Calibri" w:hAnsi="Calibri" w:cs="Calibri"/>
                <w:color w:val="202122"/>
                <w:highlight w:val="white"/>
              </w:rPr>
              <w:t xml:space="preserve">dědeček, </w:t>
            </w:r>
            <w:r>
              <w:rPr>
                <w:rFonts w:ascii="Calibri" w:eastAsia="Calibri" w:hAnsi="Calibri" w:cs="Calibri"/>
                <w:color w:val="202122"/>
                <w:highlight w:val="white"/>
              </w:rPr>
              <w:t xml:space="preserve">prababička, </w:t>
            </w:r>
            <w:r>
              <w:rPr>
                <w:rFonts w:ascii="Calibri" w:eastAsia="Calibri" w:hAnsi="Calibri" w:cs="Calibri"/>
                <w:color w:val="202122"/>
                <w:highlight w:val="white"/>
              </w:rPr>
              <w:t>pradědeček atd./</w:t>
            </w:r>
          </w:p>
          <w:p w:rsidR="00D24616" w:rsidRDefault="00B44989">
            <w:pPr>
              <w:rPr>
                <w:rFonts w:ascii="Calibri" w:eastAsia="Calibri" w:hAnsi="Calibri" w:cs="Calibri"/>
                <w:color w:val="202122"/>
                <w:highlight w:val="white"/>
              </w:rPr>
            </w:pPr>
            <w:r>
              <w:rPr>
                <w:rFonts w:ascii="Calibri" w:eastAsia="Calibri" w:hAnsi="Calibri" w:cs="Calibri"/>
                <w:color w:val="202122"/>
                <w:highlight w:val="white"/>
              </w:rPr>
              <w:t>-tento týden si vyberte osobnost a začněte zjišťovat informace</w:t>
            </w:r>
          </w:p>
          <w:p w:rsidR="00D24616" w:rsidRDefault="00B44989">
            <w:pPr>
              <w:rPr>
                <w:rFonts w:ascii="Calibri" w:eastAsia="Calibri" w:hAnsi="Calibri" w:cs="Calibri"/>
                <w:color w:val="202122"/>
                <w:highlight w:val="white"/>
              </w:rPr>
            </w:pPr>
            <w:r>
              <w:rPr>
                <w:rFonts w:ascii="Calibri" w:eastAsia="Calibri" w:hAnsi="Calibri" w:cs="Calibri"/>
                <w:color w:val="202122"/>
                <w:highlight w:val="white"/>
              </w:rPr>
              <w:t>-během příštího týdne biografii dokončíte</w:t>
            </w:r>
          </w:p>
          <w:p w:rsidR="00D24616" w:rsidRDefault="00B44989">
            <w:pPr>
              <w:rPr>
                <w:rFonts w:ascii="Calibri" w:eastAsia="Calibri" w:hAnsi="Calibri" w:cs="Calibri"/>
                <w:color w:val="202122"/>
                <w:highlight w:val="white"/>
              </w:rPr>
            </w:pPr>
            <w:r>
              <w:rPr>
                <w:rFonts w:ascii="Calibri" w:eastAsia="Calibri" w:hAnsi="Calibri" w:cs="Calibri"/>
                <w:color w:val="202122"/>
                <w:highlight w:val="white"/>
              </w:rPr>
              <w:t>-nezapomeňte na zdroje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24616" w:rsidRDefault="00B4498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24616" w:rsidRDefault="00B4498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22.5.</w:t>
            </w:r>
          </w:p>
        </w:tc>
      </w:tr>
      <w:tr w:rsidR="00B44989" w:rsidTr="00B36567">
        <w:trPr>
          <w:trHeight w:val="896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  <w:hyperlink r:id="rId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https://www.umimecesky.cz/rozrazovacka-slovesa-cas-2-uroven/982</w:t>
              </w:r>
            </w:hyperlink>
          </w:p>
          <w:p w:rsidR="00B44989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-trénujeme určování slovesných časů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</w:p>
        </w:tc>
      </w:tr>
      <w:tr w:rsidR="00D24616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D24616" w:rsidRDefault="00B4498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D24616" w:rsidTr="00B44989">
        <w:trPr>
          <w:trHeight w:val="1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</w:rPr>
            </w:pPr>
            <w:hyperlink r:id="rId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https://www.umimematiku.cz/rozhodovacka-nasobeni-pod-sebou-2-uroven/4514</w:t>
              </w:r>
            </w:hyperlink>
          </w:p>
          <w:p w:rsidR="00D24616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-trénuj písemné násobení dvojciferným činitelem</w:t>
            </w:r>
          </w:p>
          <w:p w:rsidR="00D24616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-připrav si papír a </w:t>
            </w:r>
            <w:proofErr w:type="gramStart"/>
            <w:r>
              <w:rPr>
                <w:rFonts w:ascii="Calibri" w:eastAsia="Calibri" w:hAnsi="Calibri" w:cs="Calibri"/>
              </w:rPr>
              <w:t>tužku ,vypočítej</w:t>
            </w:r>
            <w:proofErr w:type="gramEnd"/>
            <w:r>
              <w:rPr>
                <w:rFonts w:ascii="Calibri" w:eastAsia="Calibri" w:hAnsi="Calibri" w:cs="Calibri"/>
              </w:rPr>
              <w:t xml:space="preserve"> a rozhodni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rPr>
                <w:rFonts w:ascii="Calibri" w:eastAsia="Calibri" w:hAnsi="Calibri" w:cs="Calibri"/>
              </w:rPr>
            </w:pPr>
          </w:p>
        </w:tc>
      </w:tr>
      <w:tr w:rsidR="00B44989" w:rsidTr="003D7C3F">
        <w:trPr>
          <w:trHeight w:val="1074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  <w:hyperlink r:id="rId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https://www.umimematiku.cz/pexeso-zlomky-slovne-1-uroven/3</w:t>
              </w:r>
            </w:hyperlink>
          </w:p>
          <w:p w:rsidR="00B44989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-poznáváme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zlomky,stejný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úkol jako na </w:t>
            </w:r>
            <w:proofErr w:type="spellStart"/>
            <w:r>
              <w:rPr>
                <w:rFonts w:ascii="Calibri" w:eastAsia="Calibri" w:hAnsi="Calibri" w:cs="Calibri"/>
              </w:rPr>
              <w:t>videohodině,jen</w:t>
            </w:r>
            <w:proofErr w:type="spellEnd"/>
            <w:r>
              <w:rPr>
                <w:rFonts w:ascii="Calibri" w:eastAsia="Calibri" w:hAnsi="Calibri" w:cs="Calibri"/>
              </w:rPr>
              <w:t xml:space="preserve"> ve tvaru pexesa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</w:p>
        </w:tc>
      </w:tr>
      <w:tr w:rsidR="00B44989" w:rsidTr="00B44989">
        <w:trPr>
          <w:trHeight w:val="809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PL-OPAKOVÁNÍ 4. ROČNÍKU</w:t>
            </w:r>
          </w:p>
          <w:p w:rsidR="00B44989" w:rsidRDefault="00B449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-cvičení 1,2,6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15.5.</w:t>
            </w:r>
          </w:p>
        </w:tc>
      </w:tr>
      <w:tr w:rsidR="00B44989" w:rsidTr="00B44989">
        <w:trPr>
          <w:trHeight w:val="80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13. 5. 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PL-OPAKOVÁNÍ 4. ROČNÍKU</w:t>
            </w:r>
          </w:p>
          <w:p w:rsidR="00B44989" w:rsidRDefault="00B449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-cvičení 3,4,7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15.5</w:t>
            </w:r>
          </w:p>
        </w:tc>
      </w:tr>
      <w:tr w:rsidR="00D2461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8:50 video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hodina 1.skupina</w:t>
            </w:r>
            <w:proofErr w:type="gramEnd"/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2461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9:30 video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hodina 2.skupina</w:t>
            </w:r>
            <w:proofErr w:type="gramEnd"/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44989" w:rsidTr="00BF7648">
        <w:trPr>
          <w:trHeight w:val="806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 VIDEOHODINU SI PŘIPRAV UČEBNICI MATEMATIKY3, KALKULAČKU, </w:t>
            </w:r>
            <w:proofErr w:type="gramStart"/>
            <w:r>
              <w:rPr>
                <w:rFonts w:ascii="Calibri" w:eastAsia="Calibri" w:hAnsi="Calibri" w:cs="Calibri"/>
              </w:rPr>
              <w:t>POUZDRO,PAPÍR</w:t>
            </w:r>
            <w:proofErr w:type="gramEnd"/>
          </w:p>
          <w:p w:rsidR="00B44989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VYPRACOVANÝ LIST Z PŘÍRODOVĚDY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24616">
        <w:trPr>
          <w:trHeight w:val="25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PL-OPAKOVÁNÍ 4. ROČNÍKU-GEOMETRIE</w:t>
            </w:r>
          </w:p>
          <w:p w:rsidR="00D24616" w:rsidRDefault="00B449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-cvičení 5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Rýsování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24616" w:rsidRDefault="00B4498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24616" w:rsidRDefault="00B4498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15.5</w:t>
            </w:r>
          </w:p>
        </w:tc>
      </w:tr>
      <w:tr w:rsidR="00B44989" w:rsidTr="00553D6D">
        <w:trPr>
          <w:trHeight w:val="896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  <w:hyperlink r:id="rId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https://www.umimematiku.cz/pocitani-obvod-mrizka-1-uroven/3542</w:t>
              </w:r>
            </w:hyperlink>
          </w:p>
          <w:p w:rsidR="00B44989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jednoduché výpočty obvodů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</w:p>
        </w:tc>
      </w:tr>
      <w:tr w:rsidR="00D24616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PŘ</w:t>
            </w:r>
          </w:p>
          <w:p w:rsidR="00D24616" w:rsidRDefault="00B44989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VL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D24616" w:rsidRDefault="00B4498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B44989" w:rsidTr="00B44989">
        <w:trPr>
          <w:trHeight w:val="469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</w:p>
        </w:tc>
      </w:tr>
      <w:tr w:rsidR="00B44989" w:rsidTr="00B44989">
        <w:trPr>
          <w:trHeight w:val="518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</w:p>
        </w:tc>
      </w:tr>
      <w:tr w:rsidR="00D2461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13. 5. 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PŘÍRODOVĚDA OPAKOVÁNÍ 2</w:t>
            </w:r>
          </w:p>
          <w:p w:rsidR="00D24616" w:rsidRDefault="00B449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-každý týden si zopakujeme část probraného učiva </w:t>
            </w:r>
          </w:p>
          <w:p w:rsidR="00D24616" w:rsidRDefault="00B449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-kontrolu </w:t>
            </w:r>
            <w:proofErr w:type="gramStart"/>
            <w:r>
              <w:rPr>
                <w:rFonts w:ascii="Calibri" w:eastAsia="Calibri" w:hAnsi="Calibri" w:cs="Calibri"/>
                <w:b/>
              </w:rPr>
              <w:t>provedeme  na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videohodině</w:t>
            </w:r>
            <w:proofErr w:type="spellEnd"/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13.5.</w:t>
            </w:r>
          </w:p>
        </w:tc>
      </w:tr>
      <w:tr w:rsidR="00B44989" w:rsidTr="000F405A">
        <w:trPr>
          <w:trHeight w:val="1074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Otázky k procvičování </w:t>
            </w:r>
            <w:proofErr w:type="gramStart"/>
            <w:r>
              <w:rPr>
                <w:rFonts w:ascii="Calibri" w:eastAsia="Calibri" w:hAnsi="Calibri" w:cs="Calibri"/>
              </w:rPr>
              <w:t>učiva :</w:t>
            </w:r>
            <w:proofErr w:type="gramEnd"/>
          </w:p>
          <w:p w:rsidR="00B44989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-učebnice přírodovědy str.29/19 otázek</w:t>
            </w:r>
          </w:p>
          <w:p w:rsidR="00B44989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-učebnice přírodovědy str.43/16  otázek</w:t>
            </w:r>
          </w:p>
          <w:p w:rsidR="00B44989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-učebnice přírodovědy str. 69/17 otázek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</w:p>
        </w:tc>
      </w:tr>
      <w:tr w:rsidR="00D2461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DOBROVOLNÉ - </w:t>
            </w:r>
            <w:r>
              <w:rPr>
                <w:rFonts w:ascii="Calibri" w:eastAsia="Calibri" w:hAnsi="Calibri" w:cs="Calibri"/>
              </w:rPr>
              <w:t>Pohoří</w:t>
            </w:r>
          </w:p>
          <w:p w:rsidR="00D24616" w:rsidRDefault="00B44989">
            <w:pPr>
              <w:rPr>
                <w:rFonts w:ascii="Calibri" w:eastAsia="Calibri" w:hAnsi="Calibri" w:cs="Calibri"/>
              </w:rPr>
            </w:pPr>
            <w:hyperlink r:id="rId1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https://www.youtube.com/watch?v=MmvyBXfXouE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:rsidR="00D24616" w:rsidRDefault="00B44989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Mont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Blanc</w:t>
            </w:r>
            <w:proofErr w:type="spellEnd"/>
            <w:r>
              <w:rPr>
                <w:rFonts w:ascii="Calibri" w:eastAsia="Calibri" w:hAnsi="Calibri" w:cs="Calibri"/>
              </w:rPr>
              <w:t xml:space="preserve"> - krátké video o nejvyšší hoře Evropy</w:t>
            </w:r>
          </w:p>
          <w:p w:rsidR="00D24616" w:rsidRDefault="00B44989">
            <w:pPr>
              <w:rPr>
                <w:rFonts w:ascii="Calibri" w:eastAsia="Calibri" w:hAnsi="Calibri" w:cs="Calibri"/>
              </w:rPr>
            </w:pPr>
            <w:hyperlink r:id="rId1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https://www.youtube.com/watch?v=FCPdIv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Xo2rU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:rsidR="00D24616" w:rsidRDefault="00B449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Alpy </w:t>
            </w:r>
            <w:r>
              <w:rPr>
                <w:rFonts w:ascii="Calibri" w:eastAsia="Calibri" w:hAnsi="Calibri" w:cs="Calibri"/>
              </w:rPr>
              <w:t>- krátké video letecká vycházka</w:t>
            </w:r>
            <w:r>
              <w:rPr>
                <w:rFonts w:ascii="Calibri" w:eastAsia="Calibri" w:hAnsi="Calibri" w:cs="Calibri"/>
              </w:rPr>
              <w:br/>
              <w:t>Vodstvo</w:t>
            </w:r>
            <w:r>
              <w:rPr>
                <w:rFonts w:ascii="Calibri" w:eastAsia="Calibri" w:hAnsi="Calibri" w:cs="Calibri"/>
              </w:rPr>
              <w:br/>
            </w:r>
            <w:hyperlink r:id="rId1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https://www.youtube.com/watch?v=n2yAVlXCJwA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- Volha</w:t>
            </w:r>
          </w:p>
          <w:p w:rsidR="00D24616" w:rsidRDefault="00B44989">
            <w:pPr>
              <w:rPr>
                <w:rFonts w:ascii="Calibri" w:eastAsia="Calibri" w:hAnsi="Calibri" w:cs="Calibri"/>
                <w:b/>
              </w:rPr>
            </w:pPr>
            <w:hyperlink r:id="rId1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tch?v=vt3nODUF0as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- Dunaj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24616">
        <w:trPr>
          <w:trHeight w:val="25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>OPAKOVÁNÍ - doplň PL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15.5.</w:t>
            </w:r>
          </w:p>
        </w:tc>
      </w:tr>
      <w:tr w:rsidR="00D2461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 xml:space="preserve">POVINNÉ - </w:t>
            </w:r>
            <w:hyperlink r:id="rId14">
              <w:r>
                <w:rPr>
                  <w:rFonts w:ascii="Calibri" w:eastAsia="Calibri" w:hAnsi="Calibri" w:cs="Calibri"/>
                  <w:b/>
                  <w:color w:val="1155CC"/>
                  <w:highlight w:val="yellow"/>
                  <w:u w:val="single"/>
                </w:rPr>
                <w:t>https://youtu.be/n06qo8JG86M</w:t>
              </w:r>
            </w:hyperlink>
          </w:p>
          <w:p w:rsidR="00D24616" w:rsidRDefault="00B44989">
            <w:pPr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 xml:space="preserve">výukové video k pracovnímu listu </w:t>
            </w:r>
            <w:r>
              <w:rPr>
                <w:rFonts w:ascii="Calibri" w:eastAsia="Calibri" w:hAnsi="Calibri" w:cs="Calibri"/>
                <w:b/>
                <w:highlight w:val="yellow"/>
              </w:rPr>
              <w:t>POHOŘÍ EVROPY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15.5.</w:t>
            </w:r>
          </w:p>
        </w:tc>
      </w:tr>
      <w:tr w:rsidR="00D2461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 xml:space="preserve">POVINNÉ - </w:t>
            </w:r>
            <w:hyperlink r:id="rId15">
              <w:r>
                <w:rPr>
                  <w:rFonts w:ascii="Calibri" w:eastAsia="Calibri" w:hAnsi="Calibri" w:cs="Calibri"/>
                  <w:b/>
                  <w:color w:val="1155CC"/>
                  <w:highlight w:val="yellow"/>
                  <w:u w:val="single"/>
                </w:rPr>
                <w:t>https://youtu.be/yw24ALPgzn0</w:t>
              </w:r>
            </w:hyperlink>
          </w:p>
          <w:p w:rsidR="00D24616" w:rsidRDefault="00B44989">
            <w:pPr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 xml:space="preserve">Výukové video k pracovnímu listu </w:t>
            </w:r>
            <w:r>
              <w:rPr>
                <w:rFonts w:ascii="Calibri" w:eastAsia="Calibri" w:hAnsi="Calibri" w:cs="Calibri"/>
                <w:b/>
                <w:highlight w:val="yellow"/>
              </w:rPr>
              <w:t>VODSTVO EVROPY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15.5.</w:t>
            </w:r>
          </w:p>
        </w:tc>
      </w:tr>
      <w:tr w:rsidR="00D24616">
        <w:trPr>
          <w:trHeight w:val="28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DOBROVOLNÉ </w:t>
            </w:r>
            <w:r>
              <w:rPr>
                <w:rFonts w:ascii="Calibri" w:eastAsia="Calibri" w:hAnsi="Calibri" w:cs="Calibri"/>
              </w:rPr>
              <w:t xml:space="preserve"> - procvičování </w:t>
            </w:r>
          </w:p>
          <w:p w:rsidR="00D24616" w:rsidRDefault="00B44989">
            <w:pPr>
              <w:rPr>
                <w:rFonts w:ascii="Calibri" w:eastAsia="Calibri" w:hAnsi="Calibri" w:cs="Calibri"/>
                <w:sz w:val="18"/>
                <w:szCs w:val="18"/>
              </w:rPr>
            </w:pPr>
            <w:hyperlink r:id="rId16">
              <w:r>
                <w:rPr>
                  <w:rFonts w:ascii="Calibri" w:eastAsia="Calibri" w:hAnsi="Calibri" w:cs="Calibri"/>
                  <w:color w:val="1155CC"/>
                  <w:sz w:val="18"/>
                  <w:szCs w:val="18"/>
                  <w:u w:val="single"/>
                </w:rPr>
                <w:t>http://rysava.websnadno.cz/vlastiveda_5.roc/evropa_more.htm</w:t>
              </w:r>
            </w:hyperlink>
          </w:p>
          <w:p w:rsidR="00D24616" w:rsidRDefault="00B44989">
            <w:pPr>
              <w:rPr>
                <w:rFonts w:ascii="Calibri" w:eastAsia="Calibri" w:hAnsi="Calibri" w:cs="Calibri"/>
                <w:sz w:val="18"/>
                <w:szCs w:val="18"/>
              </w:rPr>
            </w:pPr>
            <w:hyperlink r:id="rId17">
              <w:r>
                <w:rPr>
                  <w:rFonts w:ascii="Calibri" w:eastAsia="Calibri" w:hAnsi="Calibri" w:cs="Calibri"/>
                  <w:color w:val="1155CC"/>
                  <w:sz w:val="18"/>
                  <w:szCs w:val="18"/>
                  <w:u w:val="single"/>
                </w:rPr>
                <w:t>http://rysava.websnadno.cz/vlastiveda_5.roc/evropa_povrch1.htm</w:t>
              </w:r>
            </w:hyperlink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24616" w:rsidRDefault="00D246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24616" w:rsidRDefault="00D2461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24616" w:rsidRDefault="00D2461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44989" w:rsidTr="00CC470C">
        <w:trPr>
          <w:trHeight w:val="1226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24616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AJ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D24616" w:rsidRDefault="00D2461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D24616" w:rsidRDefault="00B4498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B44989" w:rsidTr="00B44989">
        <w:trPr>
          <w:trHeight w:val="371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</w:p>
        </w:tc>
      </w:tr>
      <w:tr w:rsidR="00D2461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Happy Street 2 - Učebnice  str. 32 - 2 x poslouchej a čti. Poslech máš v příloze k plánu na tento týden.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Poslech a čtení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rPr>
                <w:rFonts w:ascii="Calibri" w:eastAsia="Calibri" w:hAnsi="Calibri" w:cs="Calibri"/>
              </w:rPr>
            </w:pPr>
          </w:p>
        </w:tc>
      </w:tr>
      <w:tr w:rsidR="00D2461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Happy Street 2 - Učebnice  str. 32 - do slovníčku vypiš slovíčka včetně výslovnosti, kterým nerozumíš s použitím slovníčku, který najdeš v Pracovním sešitě na str. 90 a 91 (Unit 5). Pokud budeš mít nějaký dotaz nebo ti nebude něco jasné, prosím, neváhej a </w:t>
            </w:r>
            <w:r>
              <w:rPr>
                <w:rFonts w:ascii="Calibri" w:eastAsia="Calibri" w:hAnsi="Calibri" w:cs="Calibri"/>
              </w:rPr>
              <w:t>napiš! :o)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2461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Happy Street 2 - Učebnice  str. 32 - přelož příběh.</w:t>
            </w:r>
          </w:p>
          <w:p w:rsidR="00D24616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Happy Street 2 - Učebnice  str. 32 - poslouchej, čti a snaž se co nejvíce napodobit výslovnost, kterou slyšíš.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  <w:p w:rsidR="00D24616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Poslech a čtení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rPr>
                <w:rFonts w:ascii="Calibri" w:eastAsia="Calibri" w:hAnsi="Calibri" w:cs="Calibri"/>
              </w:rPr>
            </w:pPr>
          </w:p>
          <w:p w:rsidR="00D24616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2461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 ty, kteří mají čas a chuť, tu je EXTRA - do sešitu mi </w:t>
            </w:r>
            <w:proofErr w:type="gramStart"/>
            <w:r>
              <w:rPr>
                <w:rFonts w:ascii="Calibri" w:eastAsia="Calibri" w:hAnsi="Calibri" w:cs="Calibri"/>
              </w:rPr>
              <w:t>napiš  tolik</w:t>
            </w:r>
            <w:proofErr w:type="gramEnd"/>
            <w:r>
              <w:rPr>
                <w:rFonts w:ascii="Calibri" w:eastAsia="Calibri" w:hAnsi="Calibri" w:cs="Calibri"/>
              </w:rPr>
              <w:t xml:space="preserve"> vět o sobě nebo o členu své rodiny, kamarádu, popř. svém domácím mazlíčku, kolik chceš, které budou začínat:</w:t>
            </w:r>
          </w:p>
          <w:p w:rsidR="00D24616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b/>
              </w:rPr>
              <w:t>can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</w:rPr>
              <w:t>…</w:t>
            </w:r>
            <w:r>
              <w:rPr>
                <w:rFonts w:ascii="Calibri" w:eastAsia="Calibri" w:hAnsi="Calibri" w:cs="Calibri"/>
              </w:rPr>
              <w:t xml:space="preserve">  :o)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D24616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 </w:t>
            </w:r>
            <w:hyperlink r:id="rId1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https://www.gamestolearnenglish.com/fast-phrases/</w:t>
              </w:r>
            </w:hyperlink>
            <w:r>
              <w:rPr>
                <w:rFonts w:ascii="Calibri" w:eastAsia="Calibri" w:hAnsi="Calibri" w:cs="Calibri"/>
              </w:rPr>
              <w:t xml:space="preserve"> Z NABÍDKY SI VYBER ”</w:t>
            </w:r>
            <w:proofErr w:type="spellStart"/>
            <w:r>
              <w:rPr>
                <w:rFonts w:ascii="Calibri" w:eastAsia="Calibri" w:hAnsi="Calibri" w:cs="Calibri"/>
                <w:b/>
              </w:rPr>
              <w:t>Can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b/>
              </w:rPr>
              <w:t>Can´t</w:t>
            </w:r>
            <w:proofErr w:type="spellEnd"/>
            <w:r>
              <w:rPr>
                <w:rFonts w:ascii="Calibri" w:eastAsia="Calibri" w:hAnsi="Calibri" w:cs="Calibri"/>
              </w:rPr>
              <w:t>”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44989" w:rsidTr="00B44989">
        <w:trPr>
          <w:trHeight w:val="318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13. 5. 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</w:p>
        </w:tc>
      </w:tr>
      <w:tr w:rsidR="00B44989" w:rsidTr="00B44989">
        <w:trPr>
          <w:trHeight w:val="371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</w:p>
        </w:tc>
      </w:tr>
      <w:tr w:rsidR="00D24616">
        <w:trPr>
          <w:trHeight w:val="43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8:50 video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hodina 1.skupina</w:t>
            </w:r>
            <w:proofErr w:type="gramEnd"/>
          </w:p>
          <w:p w:rsidR="00D24616" w:rsidRDefault="00B44989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9:30 video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hodina 2.skupina</w:t>
            </w:r>
            <w:proofErr w:type="gramEnd"/>
          </w:p>
          <w:p w:rsidR="00D24616" w:rsidRDefault="00B44989">
            <w:pP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Nachystej si sluníčkovou náladu :o), Happy Street 2 Učebnici str. 32 a Pracovní sešit str. 39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24616" w:rsidRDefault="00D246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24616" w:rsidRDefault="00D246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24616" w:rsidRDefault="00D24616">
            <w:pPr>
              <w:rPr>
                <w:rFonts w:ascii="Calibri" w:eastAsia="Calibri" w:hAnsi="Calibri" w:cs="Calibri"/>
              </w:rPr>
            </w:pPr>
          </w:p>
        </w:tc>
      </w:tr>
      <w:tr w:rsidR="00D2461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Happy Street 2 - Pracovní </w:t>
            </w:r>
            <w:proofErr w:type="gramStart"/>
            <w:r>
              <w:rPr>
                <w:rFonts w:ascii="Calibri" w:eastAsia="Calibri" w:hAnsi="Calibri" w:cs="Calibri"/>
              </w:rPr>
              <w:t>sešit  str.</w:t>
            </w:r>
            <w:proofErr w:type="gramEnd"/>
            <w:r>
              <w:rPr>
                <w:rFonts w:ascii="Calibri" w:eastAsia="Calibri" w:hAnsi="Calibri" w:cs="Calibri"/>
              </w:rPr>
              <w:t xml:space="preserve"> 39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1 a 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24616" w:rsidRDefault="00D2461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15.5.</w:t>
            </w:r>
          </w:p>
        </w:tc>
      </w:tr>
      <w:tr w:rsidR="00B44989" w:rsidTr="00BE37DE">
        <w:trPr>
          <w:trHeight w:val="806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  <w:b/>
                <w:color w:val="1155CC"/>
                <w:u w:val="single"/>
              </w:rPr>
            </w:pPr>
            <w:r>
              <w:rPr>
                <w:rFonts w:ascii="Calibri" w:eastAsia="Calibri" w:hAnsi="Calibri" w:cs="Calibri"/>
              </w:rPr>
              <w:t xml:space="preserve">Pro ty, kteří mají chuť a čas, tu je </w:t>
            </w:r>
            <w:r w:rsidRPr="00B44989">
              <w:rPr>
                <w:rFonts w:ascii="Calibri" w:eastAsia="Calibri" w:hAnsi="Calibri" w:cs="Calibri"/>
                <w:b/>
              </w:rPr>
              <w:t>EXTRA</w:t>
            </w:r>
            <w:r>
              <w:rPr>
                <w:rFonts w:ascii="Calibri" w:eastAsia="Calibri" w:hAnsi="Calibri" w:cs="Calibri"/>
              </w:rPr>
              <w:t xml:space="preserve"> - </w:t>
            </w:r>
            <w:hyperlink r:id="rId1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https://www.gamestolearnenglish.com/fast-phrases/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br/>
              <w:t>Z NABÍDKY SI VYBER ”</w:t>
            </w:r>
            <w:proofErr w:type="spellStart"/>
            <w:r>
              <w:rPr>
                <w:rFonts w:ascii="Calibri" w:eastAsia="Calibri" w:hAnsi="Calibri" w:cs="Calibri"/>
                <w:b/>
              </w:rPr>
              <w:t>Can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b/>
              </w:rPr>
              <w:t>Can´t</w:t>
            </w:r>
            <w:proofErr w:type="spellEnd"/>
            <w:r>
              <w:rPr>
                <w:rFonts w:ascii="Calibri" w:eastAsia="Calibri" w:hAnsi="Calibri" w:cs="Calibri"/>
              </w:rPr>
              <w:t>”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</w:p>
        </w:tc>
      </w:tr>
    </w:tbl>
    <w:p w:rsidR="00D24616" w:rsidRDefault="00D24616">
      <w:pPr>
        <w:spacing w:after="160" w:line="259" w:lineRule="auto"/>
        <w:rPr>
          <w:rFonts w:ascii="Calibri" w:eastAsia="Calibri" w:hAnsi="Calibri" w:cs="Calibri"/>
          <w:b/>
          <w:sz w:val="28"/>
          <w:szCs w:val="28"/>
          <w:u w:val="single"/>
        </w:rPr>
      </w:pPr>
      <w:bookmarkStart w:id="0" w:name="_GoBack"/>
      <w:bookmarkEnd w:id="0"/>
    </w:p>
    <w:tbl>
      <w:tblPr>
        <w:tblStyle w:val="a0"/>
        <w:tblW w:w="1047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0"/>
        <w:gridCol w:w="615"/>
        <w:gridCol w:w="5955"/>
        <w:gridCol w:w="855"/>
        <w:gridCol w:w="975"/>
        <w:gridCol w:w="1290"/>
      </w:tblGrid>
      <w:tr w:rsidR="00D24616">
        <w:trPr>
          <w:trHeight w:val="950"/>
        </w:trPr>
        <w:tc>
          <w:tcPr>
            <w:tcW w:w="7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HV</w:t>
            </w:r>
          </w:p>
          <w:p w:rsidR="00D24616" w:rsidRDefault="00B44989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VV</w:t>
            </w:r>
          </w:p>
          <w:p w:rsidR="00D24616" w:rsidRDefault="00B44989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TV</w:t>
            </w:r>
          </w:p>
          <w:p w:rsidR="00D24616" w:rsidRDefault="00B44989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PČ</w:t>
            </w: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b/>
              </w:rPr>
              <w:t xml:space="preserve">Tyto úkoly jsou doplňkové, dobrovolné, ale pomohou vám zabavit děti. Fotky budou na Rajčeti☺. Tyto </w:t>
            </w:r>
            <w:r>
              <w:rPr>
                <w:rFonts w:ascii="Calibri" w:eastAsia="Calibri" w:hAnsi="Calibri" w:cs="Calibri"/>
                <w:b/>
                <w:u w:val="single"/>
              </w:rPr>
              <w:t>dobrovolné úkoly</w:t>
            </w:r>
            <w:r>
              <w:rPr>
                <w:rFonts w:ascii="Calibri" w:eastAsia="Calibri" w:hAnsi="Calibri" w:cs="Calibri"/>
                <w:b/>
              </w:rPr>
              <w:t xml:space="preserve"> můžete posílat na mail </w:t>
            </w:r>
            <w:hyperlink r:id="rId20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zsstarec@seznam.cz</w:t>
              </w:r>
            </w:hyperlink>
            <w:r>
              <w:rPr>
                <w:rFonts w:ascii="Calibri" w:eastAsia="Calibri" w:hAnsi="Calibri" w:cs="Calibri"/>
                <w:b/>
              </w:rPr>
              <w:t>. Tento týden ZOO.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ZE</w:t>
            </w: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D24616" w:rsidRDefault="00B4498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D24616">
        <w:trPr>
          <w:trHeight w:val="832"/>
        </w:trPr>
        <w:tc>
          <w:tcPr>
            <w:tcW w:w="78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HV</w:t>
            </w: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  <w:b/>
              </w:rPr>
            </w:pPr>
            <w:hyperlink r:id="rId21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https://youtu.be/M5QsE3UvCSo</w:t>
              </w:r>
            </w:hyperlink>
          </w:p>
          <w:p w:rsidR="00D24616" w:rsidRDefault="00B44989">
            <w:pPr>
              <w:rPr>
                <w:rFonts w:ascii="Calibri" w:eastAsia="Calibri" w:hAnsi="Calibri" w:cs="Calibri"/>
                <w:b/>
              </w:rPr>
            </w:pPr>
            <w:hyperlink r:id="rId22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https://youtu.be/uvSF6xWYlLY</w:t>
              </w:r>
            </w:hyperlink>
          </w:p>
          <w:p w:rsidR="00D24616" w:rsidRDefault="00B44989">
            <w:pPr>
              <w:rPr>
                <w:rFonts w:ascii="Calibri" w:eastAsia="Calibri" w:hAnsi="Calibri" w:cs="Calibri"/>
                <w:b/>
              </w:rPr>
            </w:pPr>
            <w:hyperlink r:id="rId23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https://youtu.be/eXvtSIdDNHg</w:t>
              </w:r>
            </w:hyperlink>
          </w:p>
          <w:p w:rsidR="00D24616" w:rsidRDefault="00B4498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24">
              <w:r>
                <w:rPr>
                  <w:b/>
                  <w:color w:val="1155CC"/>
                  <w:sz w:val="20"/>
                  <w:szCs w:val="20"/>
                  <w:u w:val="single"/>
                </w:rPr>
                <w:t>https://youtu.be/1e1rkwcRTI0</w:t>
              </w:r>
            </w:hyperlink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průběžně celý týden nebo </w:t>
            </w:r>
            <w:r>
              <w:rPr>
                <w:rFonts w:ascii="Calibri" w:eastAsia="Calibri" w:hAnsi="Calibri" w:cs="Calibri"/>
              </w:rPr>
              <w:br/>
              <w:t xml:space="preserve">po skončení </w:t>
            </w:r>
            <w:r>
              <w:rPr>
                <w:rFonts w:ascii="Calibri" w:eastAsia="Calibri" w:hAnsi="Calibri" w:cs="Calibri"/>
              </w:rPr>
              <w:br/>
              <w:t>TV výzv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</w:p>
        </w:tc>
      </w:tr>
      <w:tr w:rsidR="00B44989" w:rsidTr="00496058">
        <w:trPr>
          <w:trHeight w:val="832"/>
        </w:trPr>
        <w:tc>
          <w:tcPr>
            <w:tcW w:w="78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VV</w:t>
            </w:r>
          </w:p>
        </w:tc>
        <w:tc>
          <w:tcPr>
            <w:tcW w:w="59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Namaluj svého domácího mazlíčka, obrázek vyfoť a přidej i skutečnou fotku svého mazlíčka a pošli. Uděláme soutěž o nejkrásnějšího a nejmilejšího MAZLÍČKA☺</w:t>
            </w:r>
          </w:p>
          <w:p w:rsidR="00B44989" w:rsidRPr="00B44989" w:rsidRDefault="00B44989">
            <w:pPr>
              <w:rPr>
                <w:rFonts w:ascii="Segoe UI Symbol" w:eastAsia="Calibri" w:hAnsi="Segoe UI Symbol" w:cs="Calibri"/>
              </w:rPr>
            </w:pPr>
            <w:r>
              <w:rPr>
                <w:rFonts w:ascii="Calibri" w:eastAsia="Calibri" w:hAnsi="Calibri" w:cs="Calibri"/>
              </w:rPr>
              <w:t>Fotky posílejte nejpozději do pátku a příští týden budeme hlasovat</w:t>
            </w:r>
            <w:r>
              <w:rPr>
                <w:rFonts w:ascii="Segoe UI Symbol" w:eastAsia="Calibri" w:hAnsi="Segoe UI Symbol" w:cs="Calibri"/>
              </w:rPr>
              <w:t>☺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B44989" w:rsidRDefault="00B44989">
            <w:pPr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00B44989" w:rsidTr="00B44989">
        <w:trPr>
          <w:trHeight w:val="560"/>
        </w:trPr>
        <w:tc>
          <w:tcPr>
            <w:tcW w:w="78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widowControl w:val="0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PČ</w:t>
            </w:r>
          </w:p>
        </w:tc>
        <w:tc>
          <w:tcPr>
            <w:tcW w:w="59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4989" w:rsidRDefault="00B4498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44989" w:rsidRDefault="00B44989">
            <w:pPr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00D24616">
        <w:trPr>
          <w:trHeight w:val="832"/>
        </w:trPr>
        <w:tc>
          <w:tcPr>
            <w:tcW w:w="780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24616" w:rsidRDefault="00D24616">
            <w:pPr>
              <w:widowControl w:val="0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TV</w:t>
            </w: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4616" w:rsidRDefault="00B44989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Výzva na období 11. </w:t>
            </w:r>
            <w:r>
              <w:rPr>
                <w:rFonts w:ascii="Calibri" w:eastAsia="Calibri" w:hAnsi="Calibri" w:cs="Calibri"/>
                <w:b/>
              </w:rPr>
              <w:t>5. - 20. 5. 2020</w:t>
            </w:r>
          </w:p>
          <w:p w:rsidR="00D24616" w:rsidRDefault="00B44989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STAŘEČSKÝ TRIATLON - pokyny v příloze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4616" w:rsidRDefault="00D2461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24616" w:rsidRDefault="00D24616">
            <w:pPr>
              <w:rPr>
                <w:rFonts w:ascii="Calibri" w:eastAsia="Calibri" w:hAnsi="Calibri" w:cs="Calibri"/>
              </w:rPr>
            </w:pPr>
          </w:p>
        </w:tc>
      </w:tr>
    </w:tbl>
    <w:p w:rsidR="00D24616" w:rsidRDefault="00D24616" w:rsidP="00B44989"/>
    <w:sectPr w:rsidR="00D24616" w:rsidSect="00B44989">
      <w:pgSz w:w="11909" w:h="16834"/>
      <w:pgMar w:top="851" w:right="1440" w:bottom="567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799D"/>
    <w:multiLevelType w:val="multilevel"/>
    <w:tmpl w:val="B40E14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16"/>
    <w:rsid w:val="00B44989"/>
    <w:rsid w:val="00D2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4A9B0-C552-4A67-9634-A2FCD020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mematiku.cz/pexeso-zlomky-slovne-1-uroven/326" TargetMode="External"/><Relationship Id="rId13" Type="http://schemas.openxmlformats.org/officeDocument/2006/relationships/hyperlink" Target="https://www.youtube.com/watch?v=vt3nODUF0as" TargetMode="External"/><Relationship Id="rId18" Type="http://schemas.openxmlformats.org/officeDocument/2006/relationships/hyperlink" Target="https://www.gamestolearnenglish.com/fast-phrases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outu.be/M5QsE3UvCSo" TargetMode="External"/><Relationship Id="rId7" Type="http://schemas.openxmlformats.org/officeDocument/2006/relationships/hyperlink" Target="https://www.umimematiku.cz/rozhodovacka-nasobeni-pod-sebou-2-uroven/4514" TargetMode="External"/><Relationship Id="rId12" Type="http://schemas.openxmlformats.org/officeDocument/2006/relationships/hyperlink" Target="https://www.youtube.com/watch?v=n2yAVlXCJwA" TargetMode="External"/><Relationship Id="rId17" Type="http://schemas.openxmlformats.org/officeDocument/2006/relationships/hyperlink" Target="http://rysava.websnadno.cz/vlastiveda_5.roc/evropa_povrch1.h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ysava.websnadno.cz/vlastiveda_5.roc/evropa_more.htm" TargetMode="External"/><Relationship Id="rId20" Type="http://schemas.openxmlformats.org/officeDocument/2006/relationships/hyperlink" Target="mailto:zsstarec@seznam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mimecesky.cz/rozrazovacka-slovesa-cas-2-uroven/982" TargetMode="External"/><Relationship Id="rId11" Type="http://schemas.openxmlformats.org/officeDocument/2006/relationships/hyperlink" Target="https://www.youtube.com/watch?v=FCPdIvXo2rU" TargetMode="External"/><Relationship Id="rId24" Type="http://schemas.openxmlformats.org/officeDocument/2006/relationships/hyperlink" Target="https://youtu.be/1e1rkwcRTI0" TargetMode="External"/><Relationship Id="rId5" Type="http://schemas.openxmlformats.org/officeDocument/2006/relationships/hyperlink" Target="https://www.umimecesky.cz/doplnovacka-koncovky-podstatnych-jmen-mix-1-uroven/4787" TargetMode="External"/><Relationship Id="rId15" Type="http://schemas.openxmlformats.org/officeDocument/2006/relationships/hyperlink" Target="https://youtu.be/yw24ALPgzn0" TargetMode="External"/><Relationship Id="rId23" Type="http://schemas.openxmlformats.org/officeDocument/2006/relationships/hyperlink" Target="https://youtu.be/eXvtSIdDNHg" TargetMode="External"/><Relationship Id="rId10" Type="http://schemas.openxmlformats.org/officeDocument/2006/relationships/hyperlink" Target="https://www.youtube.com/watch?v=MmvyBXfXouE" TargetMode="External"/><Relationship Id="rId19" Type="http://schemas.openxmlformats.org/officeDocument/2006/relationships/hyperlink" Target="https://www.gamestolearnenglish.com/fast-phras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mimematiku.cz/pocitani-obvod-mrizka-1-uroven/3542" TargetMode="External"/><Relationship Id="rId14" Type="http://schemas.openxmlformats.org/officeDocument/2006/relationships/hyperlink" Target="https://youtu.be/n06qo8JG86M" TargetMode="External"/><Relationship Id="rId22" Type="http://schemas.openxmlformats.org/officeDocument/2006/relationships/hyperlink" Target="https://youtu.be/uvSF6xWYl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2020-05-10T12:27:00Z</dcterms:created>
  <dcterms:modified xsi:type="dcterms:W3CDTF">2020-05-10T12:27:00Z</dcterms:modified>
</cp:coreProperties>
</file>