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15" w:rsidRDefault="00F0498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3. TÝDENNÍ PLÁN UČIVA 2. 11. – 6. 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387"/>
        <w:gridCol w:w="1276"/>
        <w:gridCol w:w="992"/>
        <w:gridCol w:w="1162"/>
      </w:tblGrid>
      <w:tr w:rsidR="00492B15" w:rsidTr="00DE06B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492B15" w:rsidRDefault="00492B1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Připomínám! Neustále dbát na správné sezení, prostor kolem sebe (uklizeno:)), správné držení tužky a nastavení papíru - pracovního sešitu (praváci - pravý rožek nahoru, leváci opačně), tužky i pastelky jsou ořezané a dlouhé…, směřují k rameni. (Netlačit!)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Pokud nemáte doma tabulku na psaní, doporučuji dokoupit A4 s linkami a trénovat na ni.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mohou děti pracovat 5 minut s papírovými slabikami…(pošlu nové)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- </w:t>
            </w:r>
            <w:r w:rsidR="00DE06BC">
              <w:rPr>
                <w:rFonts w:ascii="Calibri" w:eastAsia="Calibri" w:hAnsi="Calibri" w:cs="Calibri"/>
              </w:rPr>
              <w:t xml:space="preserve">opakování - </w:t>
            </w:r>
            <w:r>
              <w:rPr>
                <w:rFonts w:ascii="Calibri" w:eastAsia="Calibri" w:hAnsi="Calibri" w:cs="Calibri"/>
              </w:rPr>
              <w:t>čtení “kytičkových” úkolů ze strany 25, 27, 28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Čtení slabiky </w:t>
            </w:r>
            <w:r>
              <w:rPr>
                <w:rFonts w:ascii="Calibri" w:eastAsia="Calibri" w:hAnsi="Calibri" w:cs="Calibri"/>
                <w:b/>
              </w:rPr>
              <w:t>MA</w:t>
            </w:r>
            <w:r>
              <w:rPr>
                <w:rFonts w:ascii="Calibri" w:eastAsia="Calibri" w:hAnsi="Calibri" w:cs="Calibri"/>
              </w:rPr>
              <w:t>:</w:t>
            </w:r>
          </w:p>
          <w:p w:rsidR="00492B15" w:rsidRDefault="00F0498C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https://www.youtube.com/watch?v=XLxQQu3kKsY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Čtení slabik </w:t>
            </w:r>
            <w:r>
              <w:rPr>
                <w:rFonts w:ascii="Calibri" w:eastAsia="Calibri" w:hAnsi="Calibri" w:cs="Calibri"/>
                <w:b/>
              </w:rPr>
              <w:t>ME, LE</w:t>
            </w:r>
            <w:r>
              <w:rPr>
                <w:rFonts w:ascii="Calibri" w:eastAsia="Calibri" w:hAnsi="Calibri" w:cs="Calibri"/>
              </w:rPr>
              <w:t>:</w:t>
            </w:r>
          </w:p>
          <w:p w:rsidR="00492B15" w:rsidRDefault="00F0498C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https://www.youtube.com/watch?v=Kv9otmeyNaA&amp;t=254s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 - papírové slabiky a písmena k dennímu skládání slov:)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- </w:t>
            </w:r>
            <w:r>
              <w:rPr>
                <w:rFonts w:ascii="Calibri" w:eastAsia="Calibri" w:hAnsi="Calibri" w:cs="Calibri"/>
              </w:rPr>
              <w:t>str. 29, vypracovat podle zadání, “srdíčkový” úkol - do mřížek vypište probraná písmena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Nácvik horní kličky:</w:t>
            </w:r>
          </w:p>
          <w:p w:rsidR="00492B15" w:rsidRDefault="00F0498C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https://www.youtube.com/watch?v=6R1VoL1zPB4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DE06BC" w:rsidTr="000061AC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- </w:t>
            </w:r>
            <w:r>
              <w:rPr>
                <w:rFonts w:ascii="Calibri" w:eastAsia="Calibri" w:hAnsi="Calibri" w:cs="Calibri"/>
              </w:rPr>
              <w:t>str. 28 - nácvik horní kličky, trénujte předem na mazací tabulku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492B15" w:rsidTr="00DE06BC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Youtube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Písmeno S - čtení slabik</w:t>
            </w:r>
          </w:p>
          <w:p w:rsidR="00492B15" w:rsidRDefault="00F0498C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https://www.youtube.com/watch?v=03P1MiFLIcs</w:t>
              </w:r>
            </w:hyperlink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:rsidR="00492B15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- </w:t>
            </w:r>
            <w:r>
              <w:rPr>
                <w:rFonts w:ascii="Calibri" w:eastAsia="Calibri" w:hAnsi="Calibri" w:cs="Calibri"/>
              </w:rPr>
              <w:t>str. 30, vypracovat podle zadání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ústně, 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DE06BC" w:rsidTr="00DE06BC">
        <w:trPr>
          <w:trHeight w:val="3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- </w:t>
            </w:r>
            <w:r>
              <w:rPr>
                <w:rFonts w:ascii="Calibri" w:eastAsia="Calibri" w:hAnsi="Calibri" w:cs="Calibri"/>
              </w:rPr>
              <w:t>str. 29 - nácvik horní kličky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- </w:t>
            </w:r>
            <w:r>
              <w:rPr>
                <w:rFonts w:ascii="Calibri" w:eastAsia="Calibri" w:hAnsi="Calibri" w:cs="Calibri"/>
              </w:rPr>
              <w:t>str. 31, vypracovat podle zadání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ústně, 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Nácvik horního zátrhu </w:t>
            </w:r>
            <w:r>
              <w:rPr>
                <w:rFonts w:ascii="Calibri" w:eastAsia="Calibri" w:hAnsi="Calibri" w:cs="Calibri"/>
                <w:b/>
              </w:rPr>
              <w:t>(delší, ale výborné, doporučuji!!!)</w:t>
            </w:r>
            <w:r>
              <w:rPr>
                <w:rFonts w:ascii="Calibri" w:eastAsia="Calibri" w:hAnsi="Calibri" w:cs="Calibri"/>
              </w:rPr>
              <w:t>:</w:t>
            </w:r>
          </w:p>
          <w:p w:rsidR="00492B15" w:rsidRDefault="00F0498C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https://www.youtube.com/watch?v=CcUWgg240EQ&amp;t=5s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DE06BC" w:rsidTr="00A9562E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- </w:t>
            </w:r>
            <w:r>
              <w:rPr>
                <w:rFonts w:ascii="Calibri" w:eastAsia="Calibri" w:hAnsi="Calibri" w:cs="Calibri"/>
              </w:rPr>
              <w:t>str. 30 - nácvik horního zátrhu, trénujte předem na mazací tabulku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492B15" w:rsidTr="00DE06B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- </w:t>
            </w:r>
            <w:r>
              <w:rPr>
                <w:rFonts w:ascii="Calibri" w:eastAsia="Calibri" w:hAnsi="Calibri" w:cs="Calibri"/>
              </w:rPr>
              <w:t xml:space="preserve">str. 30 - 31, znovu číst slabiky v žebříku i stromech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DE06BC" w:rsidTr="00DE06BC">
        <w:trPr>
          <w:trHeight w:val="32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- </w:t>
            </w:r>
            <w:r>
              <w:rPr>
                <w:rFonts w:ascii="Calibri" w:eastAsia="Calibri" w:hAnsi="Calibri" w:cs="Calibri"/>
              </w:rPr>
              <w:t>str. 31 - nácvik horního zátrhu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492B15" w:rsidTr="00DE06BC">
        <w:trPr>
          <w:trHeight w:val="1462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Nechat dětem počítadlo! Mohou také počítat na prstech, pastelkách, kaštanech…, komu nejde psát nějaká číslice, trénujte! Zkoušejte dětem zadávat příklady do 5 ústně.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č. 1 - </w:t>
            </w:r>
            <w:r>
              <w:rPr>
                <w:rFonts w:ascii="Calibri" w:eastAsia="Calibri" w:hAnsi="Calibri" w:cs="Calibri"/>
              </w:rPr>
              <w:t>Barevné počítání do pěti - procvičování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DE06BC" w:rsidTr="00DE06BC">
        <w:trPr>
          <w:trHeight w:val="103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do 5: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http://rysava.websnadno.cz/matematika_1.roc/pocitame_do5.htm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28 - co stihnete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č. 2 - dobrovolné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DE06BC" w:rsidTr="0096229F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 procvičování - vyberte si úkoly:)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https://skolakov.eu/matematika-1-trida/scitani-a-odcitani-do-5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28 - dokončení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DE06BC" w:rsidTr="00771B7C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Dobrovolné procvičování - vyberte si úkoly:)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https://skolakov.eu/matematika-1-trida/scitani-a-odcitani-do-5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29 - co stihnete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č. 3 - dobrovolné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DE06BC" w:rsidTr="00725BF3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 procvičování - vyberte si úkoly:)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https://skolakov.eu/matematika-1-trida/scitani-a-odcitani-do-5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29 - dokončení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DE06BC" w:rsidTr="00ED268B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Postřehování počtu do 6: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https://skolakov.eu/matematika/1-trida/scitani-a-odcitani-do-6/postrehovani-poctu/pocitame.html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ČJS - </w:t>
            </w:r>
            <w:r>
              <w:rPr>
                <w:rFonts w:ascii="Calibri" w:eastAsia="Calibri" w:hAnsi="Calibri" w:cs="Calibri"/>
              </w:rPr>
              <w:t>str. 18 Stromy na podzim - “</w:t>
            </w:r>
            <w:proofErr w:type="spellStart"/>
            <w:r>
              <w:rPr>
                <w:rFonts w:ascii="Calibri" w:eastAsia="Calibri" w:hAnsi="Calibri" w:cs="Calibri"/>
              </w:rPr>
              <w:t>domečkový</w:t>
            </w:r>
            <w:proofErr w:type="spellEnd"/>
            <w:r>
              <w:rPr>
                <w:rFonts w:ascii="Calibri" w:eastAsia="Calibri" w:hAnsi="Calibri" w:cs="Calibri"/>
              </w:rPr>
              <w:t>” úkol, popovídat si, přiřadit správně plody-listy, větvičky-šišky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ústně, 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DE06BC" w:rsidTr="00833EE8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Ovoce, zelenina - procvičování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http://rysava.websnadno.cz/prvouka_1.roc/ovoce_zelenina1.htm</w:t>
              </w:r>
            </w:hyperlink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DE06BC" w:rsidTr="00DE06BC">
        <w:trPr>
          <w:trHeight w:val="54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492B15" w:rsidTr="00DE06B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492B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492B15" w:rsidRDefault="00F049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ČJS - </w:t>
            </w:r>
            <w:r>
              <w:rPr>
                <w:rFonts w:ascii="Calibri" w:eastAsia="Calibri" w:hAnsi="Calibri" w:cs="Calibri"/>
              </w:rPr>
              <w:t>str. 19 Opakování - Na podzim, vypracovat podle zadání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F049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ústně, 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92B15" w:rsidRDefault="00492B15">
            <w:pPr>
              <w:rPr>
                <w:rFonts w:ascii="Calibri" w:eastAsia="Calibri" w:hAnsi="Calibri" w:cs="Calibri"/>
              </w:rPr>
            </w:pPr>
          </w:p>
        </w:tc>
      </w:tr>
      <w:tr w:rsidR="00DE06BC" w:rsidTr="00737C8E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Zvířata na podzim - zábavné procvičování:</w:t>
            </w:r>
          </w:p>
          <w:p w:rsidR="00DE06BC" w:rsidRDefault="00DE06BC">
            <w:pPr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http://rysava.websnadno.cz/prvouka_1.roc/podzim_zvirata1.htm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</w:tr>
      <w:tr w:rsidR="00DE06BC" w:rsidTr="00DE06BC">
        <w:trPr>
          <w:trHeight w:val="5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bookmarkStart w:id="1" w:name="_GoBack"/>
        <w:bookmarkEnd w:id="1"/>
      </w:tr>
      <w:tr w:rsidR="00DE06BC" w:rsidTr="00DE06BC">
        <w:trPr>
          <w:trHeight w:val="8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06BC" w:rsidRDefault="00DE0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PČ - Červík a jablko</w:t>
            </w:r>
            <w:r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  <w:u w:val="single"/>
              </w:rPr>
              <w:t>dobrovolné</w:t>
            </w:r>
            <w:r>
              <w:rPr>
                <w:rFonts w:ascii="Calibri" w:eastAsia="Calibri" w:hAnsi="Calibri" w:cs="Calibri"/>
              </w:rPr>
              <w:t xml:space="preserve"> pro šikulky, kdo chce, může mi poslat, jak se mu to podařilo!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06BC" w:rsidRDefault="00DE0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</w:tbl>
    <w:p w:rsidR="00492B15" w:rsidRDefault="00492B15">
      <w:pPr>
        <w:spacing w:after="160" w:line="259" w:lineRule="auto"/>
        <w:rPr>
          <w:rFonts w:ascii="Calibri" w:eastAsia="Calibri" w:hAnsi="Calibri" w:cs="Calibri"/>
        </w:rPr>
      </w:pPr>
    </w:p>
    <w:p w:rsidR="00492B15" w:rsidRDefault="00492B15"/>
    <w:sectPr w:rsidR="00492B15">
      <w:headerReference w:type="default" r:id="rId18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8C" w:rsidRDefault="00F0498C">
      <w:pPr>
        <w:spacing w:line="240" w:lineRule="auto"/>
      </w:pPr>
      <w:r>
        <w:separator/>
      </w:r>
    </w:p>
  </w:endnote>
  <w:endnote w:type="continuationSeparator" w:id="0">
    <w:p w:rsidR="00F0498C" w:rsidRDefault="00F04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8C" w:rsidRDefault="00F0498C">
      <w:pPr>
        <w:spacing w:line="240" w:lineRule="auto"/>
      </w:pPr>
      <w:r>
        <w:separator/>
      </w:r>
    </w:p>
  </w:footnote>
  <w:footnote w:type="continuationSeparator" w:id="0">
    <w:p w:rsidR="00F0498C" w:rsidRDefault="00F04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15" w:rsidRDefault="00492B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15"/>
    <w:rsid w:val="00492B15"/>
    <w:rsid w:val="00DE06BC"/>
    <w:rsid w:val="00F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9B4C-F32F-438B-B9E4-9E231E1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R1VoL1zPB4" TargetMode="External"/><Relationship Id="rId13" Type="http://schemas.openxmlformats.org/officeDocument/2006/relationships/hyperlink" Target="https://skolakov.eu/matematika-1-trida/scitani-a-odcitani-do-5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v9otmeyNaA&amp;t=254s" TargetMode="External"/><Relationship Id="rId12" Type="http://schemas.openxmlformats.org/officeDocument/2006/relationships/hyperlink" Target="https://skolakov.eu/matematika-1-trida/scitani-a-odcitani-do-5" TargetMode="External"/><Relationship Id="rId17" Type="http://schemas.openxmlformats.org/officeDocument/2006/relationships/hyperlink" Target="http://rysava.websnadno.cz/prvouka_1.roc/podzim_zvirata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ysava.websnadno.cz/prvouka_1.roc/ovoce_zelenina1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xQQu3kKsY" TargetMode="External"/><Relationship Id="rId11" Type="http://schemas.openxmlformats.org/officeDocument/2006/relationships/hyperlink" Target="http://rysava.websnadno.cz/matematika_1.roc/pocitame_do5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kolakov.eu/matematika/1-trida/scitani-a-odcitani-do-6/postrehovani-poctu/pocitame.html" TargetMode="External"/><Relationship Id="rId10" Type="http://schemas.openxmlformats.org/officeDocument/2006/relationships/hyperlink" Target="https://www.youtube.com/watch?v=CcUWgg240EQ&amp;t=5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03P1MiFLIcs" TargetMode="External"/><Relationship Id="rId14" Type="http://schemas.openxmlformats.org/officeDocument/2006/relationships/hyperlink" Target="https://skolakov.eu/matematika-1-trida/scitani-a-odcitani-do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2020-10-31T18:47:00Z</dcterms:created>
  <dcterms:modified xsi:type="dcterms:W3CDTF">2020-10-31T18:47:00Z</dcterms:modified>
</cp:coreProperties>
</file>